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DC5" w:rsidRDefault="00006DDA" w:rsidP="008F0D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Pr="00543B4B" w:rsidRDefault="008262ED" w:rsidP="008F0D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0130CE">
        <w:rPr>
          <w:rFonts w:ascii="Times New Roman CYR" w:hAnsi="Times New Roman CYR" w:cs="Times New Roman CYR"/>
          <w:b/>
          <w:bCs/>
          <w:sz w:val="28"/>
          <w:szCs w:val="28"/>
        </w:rPr>
        <w:t>ИФНС</w:t>
      </w:r>
      <w:r w:rsidR="007F7007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 России</w:t>
      </w:r>
      <w:r w:rsidR="000130CE">
        <w:rPr>
          <w:rFonts w:ascii="Times New Roman CYR" w:hAnsi="Times New Roman CYR" w:cs="Times New Roman CYR"/>
          <w:b/>
          <w:bCs/>
          <w:sz w:val="28"/>
          <w:szCs w:val="28"/>
        </w:rPr>
        <w:t xml:space="preserve"> № </w:t>
      </w:r>
      <w:r w:rsidR="00C40A55">
        <w:rPr>
          <w:rFonts w:ascii="Times New Roman CYR" w:hAnsi="Times New Roman CYR" w:cs="Times New Roman CYR"/>
          <w:b/>
          <w:bCs/>
          <w:sz w:val="28"/>
          <w:szCs w:val="28"/>
        </w:rPr>
        <w:t>3</w:t>
      </w:r>
      <w:r w:rsidR="007F7007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 по г. Москве</w:t>
      </w:r>
      <w:r w:rsidR="004C4A26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4C4A26" w:rsidRPr="004C4A26"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C40A55">
        <w:rPr>
          <w:rFonts w:ascii="Times New Roman CYR" w:hAnsi="Times New Roman CYR" w:cs="Times New Roman CYR"/>
          <w:sz w:val="28"/>
          <w:szCs w:val="28"/>
        </w:rPr>
        <w:t>60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C40A55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C40A55">
        <w:rPr>
          <w:rFonts w:ascii="Times New Roman" w:hAnsi="Times New Roman" w:cs="Times New Roman"/>
          <w:sz w:val="28"/>
          <w:szCs w:val="28"/>
        </w:rPr>
        <w:t>10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C40A55">
        <w:rPr>
          <w:rFonts w:ascii="Times New Roman" w:hAnsi="Times New Roman" w:cs="Times New Roman"/>
          <w:sz w:val="28"/>
          <w:szCs w:val="28"/>
        </w:rPr>
        <w:t>10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C40A55">
        <w:rPr>
          <w:rFonts w:ascii="Times New Roman" w:hAnsi="Times New Roman" w:cs="Times New Roman"/>
          <w:sz w:val="28"/>
          <w:szCs w:val="28"/>
        </w:rPr>
        <w:t>10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C40A55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информационно-коммуникационных технологий.</w:t>
      </w:r>
    </w:p>
    <w:p w:rsidR="00A23B70" w:rsidRPr="0084600F" w:rsidRDefault="00A23B70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- 10-тестовых вопросов по профессиональной деятельности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9D0FC8" w:rsidRPr="009D0FC8">
        <w:rPr>
          <w:rFonts w:ascii="Times New Roman CYR" w:hAnsi="Times New Roman CYR" w:cs="Times New Roman CYR"/>
          <w:sz w:val="28"/>
          <w:szCs w:val="28"/>
        </w:rPr>
        <w:t>6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Pr="00CC1E1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уведомляется в письменной форме</w:t>
      </w:r>
      <w:r w:rsidR="00DE77DE" w:rsidRPr="00DE77D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E77DE" w:rsidRPr="0083575E">
        <w:rPr>
          <w:rFonts w:ascii="Times New Roman CYR" w:hAnsi="Times New Roman CYR" w:cs="Times New Roman CYR"/>
          <w:sz w:val="28"/>
          <w:szCs w:val="28"/>
        </w:rPr>
        <w:t>(в случае если претендент представил документы для участия в конкурсе в электронном виде, уведомление направляется ему в форме электронного документа)</w:t>
      </w:r>
      <w:r w:rsidR="008262ED" w:rsidRPr="0083575E">
        <w:rPr>
          <w:rFonts w:ascii="Times New Roman CYR" w:hAnsi="Times New Roman CYR" w:cs="Times New Roman CYR"/>
          <w:sz w:val="28"/>
          <w:szCs w:val="28"/>
        </w:rPr>
        <w:t>.</w:t>
      </w:r>
      <w:r w:rsidR="008262ED" w:rsidRPr="0083575E">
        <w:rPr>
          <w:rFonts w:ascii="Times New Roman CYR" w:hAnsi="Times New Roman CYR" w:cs="Times New Roman CYR"/>
          <w:i/>
          <w:sz w:val="28"/>
          <w:szCs w:val="28"/>
        </w:rPr>
        <w:t xml:space="preserve">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262ED" w:rsidRPr="00DF667E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AA651A">
        <w:rPr>
          <w:rFonts w:ascii="Times New Roman CYR" w:hAnsi="Times New Roman CYR" w:cs="Times New Roman CYR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D81B8F" w:rsidRPr="00D81B8F">
        <w:rPr>
          <w:rFonts w:ascii="Times New Roman CYR" w:hAnsi="Times New Roman CYR" w:cs="Times New Roman CYR"/>
          <w:sz w:val="28"/>
          <w:szCs w:val="28"/>
        </w:rPr>
        <w:t>каб. 754.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4727FD" w:rsidRPr="004727F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D81B8F" w:rsidRPr="00D81B8F">
        <w:rPr>
          <w:rFonts w:ascii="Times New Roman CYR" w:hAnsi="Times New Roman CYR" w:cs="Times New Roman CYR"/>
          <w:sz w:val="28"/>
          <w:szCs w:val="28"/>
        </w:rPr>
        <w:t>Каждый тестируемый обеспечивается бланком индивидуального теста на бумажном носителе.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4727FD">
        <w:rPr>
          <w:rFonts w:ascii="Times New Roman" w:hAnsi="Times New Roman" w:cs="Times New Roman"/>
          <w:sz w:val="28"/>
          <w:szCs w:val="28"/>
        </w:rPr>
        <w:t>12</w:t>
      </w:r>
      <w:r w:rsidR="008262ED" w:rsidRPr="004727FD">
        <w:rPr>
          <w:rFonts w:ascii="Times New Roman" w:hAnsi="Times New Roman" w:cs="Times New Roman"/>
          <w:sz w:val="28"/>
          <w:szCs w:val="28"/>
        </w:rPr>
        <w:t xml:space="preserve">. </w:t>
      </w:r>
      <w:r w:rsidR="008262ED" w:rsidRPr="004727F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727F4" w:rsidRPr="006727F4" w:rsidRDefault="006727F4" w:rsidP="006727F4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6727F4" w:rsidRPr="006727F4" w:rsidRDefault="006727F4" w:rsidP="006727F4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13. </w:t>
      </w:r>
      <w:r w:rsidR="00D81B8F">
        <w:rPr>
          <w:rFonts w:ascii="Times New Roman CYR" w:eastAsia="Calibri" w:hAnsi="Times New Roman CYR" w:cs="Times New Roman CYR"/>
          <w:sz w:val="28"/>
          <w:szCs w:val="28"/>
        </w:rPr>
        <w:t>Тестирование осуществляться на бумажном носителе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 xml:space="preserve">. 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14. Претендентам следует соблюдать порядок проведения тестирования и следовать указаниям должностных лиц структурного подразделения,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>в ведении которого находятся вопросы государственной службы и кадров, (далее – организатор), а организаторам – обеспечивать порядок проведения тестирования.</w:t>
      </w:r>
    </w:p>
    <w:p w:rsidR="006727F4" w:rsidRPr="006727F4" w:rsidRDefault="006727F4" w:rsidP="006727F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15. Перед началом проведения тестирования проводится инструктаж о порядке заполнения теста на бумажном носителе (в компьютерной программе), разъясняются критерии подведения итогов тестирования и информация о запретах при проведении тестирования.</w:t>
      </w:r>
    </w:p>
    <w:p w:rsidR="006727F4" w:rsidRPr="006727F4" w:rsidRDefault="00D81B8F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>
        <w:rPr>
          <w:rFonts w:ascii="Times New Roman CYR" w:eastAsia="Calibri" w:hAnsi="Times New Roman CYR" w:cs="Times New Roman CYR"/>
          <w:sz w:val="28"/>
          <w:szCs w:val="28"/>
        </w:rPr>
        <w:t>16. П</w:t>
      </w:r>
      <w:r w:rsidR="006727F4" w:rsidRPr="006727F4">
        <w:rPr>
          <w:rFonts w:ascii="Times New Roman CYR" w:eastAsia="Calibri" w:hAnsi="Times New Roman CYR" w:cs="Times New Roman CYR"/>
          <w:sz w:val="28"/>
          <w:szCs w:val="28"/>
        </w:rPr>
        <w:t>ри проведении тестирования</w:t>
      </w:r>
      <w:r>
        <w:rPr>
          <w:rFonts w:ascii="Times New Roman CYR" w:eastAsia="Calibri" w:hAnsi="Times New Roman CYR" w:cs="Times New Roman CYR"/>
          <w:sz w:val="28"/>
          <w:szCs w:val="28"/>
        </w:rPr>
        <w:t>, допускается присутствие</w:t>
      </w:r>
      <w:bookmarkStart w:id="0" w:name="_GoBack"/>
      <w:bookmarkEnd w:id="0"/>
      <w:r w:rsidR="006727F4" w:rsidRPr="006727F4">
        <w:rPr>
          <w:rFonts w:ascii="Times New Roman CYR" w:eastAsia="Calibri" w:hAnsi="Times New Roman CYR" w:cs="Times New Roman CYR"/>
          <w:sz w:val="28"/>
          <w:szCs w:val="28"/>
        </w:rPr>
        <w:t xml:space="preserve"> организаторов и лиц, проходящих тестирование.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86271" w:rsidRPr="00B86271" w:rsidRDefault="00B86271" w:rsidP="00B8627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8262ED" w:rsidRPr="00090DD4" w:rsidRDefault="00090DD4" w:rsidP="000130C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17. </w:t>
      </w:r>
      <w:r w:rsidR="002C2B28" w:rsidRPr="00090DD4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 w:rsidR="005B2223" w:rsidRPr="00090DD4">
        <w:rPr>
          <w:rFonts w:ascii="Times New Roman CYR" w:hAnsi="Times New Roman CYR" w:cs="Times New Roman CYR"/>
          <w:sz w:val="28"/>
          <w:szCs w:val="28"/>
        </w:rPr>
        <w:t>ле осуществляется организатором.</w:t>
      </w:r>
    </w:p>
    <w:p w:rsidR="002C2B28" w:rsidRPr="00090DD4" w:rsidRDefault="00090DD4" w:rsidP="000130C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>П</w:t>
      </w:r>
      <w:r w:rsidR="004727FD" w:rsidRPr="00090DD4">
        <w:rPr>
          <w:rFonts w:ascii="Times New Roman CYR" w:hAnsi="Times New Roman CYR" w:cs="Times New Roman CYR"/>
          <w:sz w:val="28"/>
          <w:szCs w:val="28"/>
        </w:rPr>
        <w:t>од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>ведение результатов тестирования основывается на количестве правильных ответов.</w:t>
      </w:r>
    </w:p>
    <w:p w:rsidR="002C2B28" w:rsidRPr="00090DD4" w:rsidRDefault="00090DD4" w:rsidP="000130C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19. </w:t>
      </w:r>
      <w:r w:rsidR="00975DFF" w:rsidRPr="00090DD4">
        <w:rPr>
          <w:rFonts w:ascii="Times New Roman CYR" w:hAnsi="Times New Roman CYR" w:cs="Times New Roman CYR"/>
          <w:sz w:val="28"/>
          <w:szCs w:val="28"/>
        </w:rPr>
        <w:t>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</w:t>
      </w:r>
      <w:r w:rsidR="00CC1E1D" w:rsidRPr="00090DD4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077827" w:rsidRPr="00CC1E1D" w:rsidRDefault="00090DD4" w:rsidP="000130CE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DF1E29">
        <w:rPr>
          <w:rFonts w:ascii="Times New Roman" w:hAnsi="Times New Roman" w:cs="Times New Roman"/>
          <w:sz w:val="28"/>
          <w:szCs w:val="28"/>
        </w:rPr>
        <w:t>. 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Тестирование считается пройденным, если </w:t>
      </w:r>
      <w:r w:rsidR="00CC1E1D" w:rsidRPr="00975DFF">
        <w:rPr>
          <w:rFonts w:ascii="Times New Roman" w:hAnsi="Times New Roman" w:cs="Times New Roman"/>
          <w:sz w:val="28"/>
          <w:szCs w:val="28"/>
        </w:rPr>
        <w:t>претендент</w:t>
      </w:r>
      <w:r w:rsidR="00077827" w:rsidRPr="00CC1E1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F1E29">
        <w:rPr>
          <w:rFonts w:ascii="Times New Roman" w:hAnsi="Times New Roman" w:cs="Times New Roman"/>
          <w:sz w:val="28"/>
          <w:szCs w:val="28"/>
        </w:rPr>
        <w:t>правильно</w:t>
      </w:r>
      <w:r w:rsidR="00DF1E29" w:rsidRPr="00DF1E29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>ответил</w:t>
      </w:r>
      <w:r w:rsidR="00CC1E1D" w:rsidRPr="00CC1E1D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на </w:t>
      </w:r>
      <w:r w:rsidR="00077827" w:rsidRPr="00CC1E1D">
        <w:rPr>
          <w:rFonts w:ascii="Times New Roman" w:hAnsi="Times New Roman" w:cs="Times New Roman"/>
          <w:b/>
          <w:sz w:val="28"/>
          <w:szCs w:val="28"/>
        </w:rPr>
        <w:t>70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и более процентов заданных вопросов.</w:t>
      </w:r>
    </w:p>
    <w:p w:rsidR="008262ED" w:rsidRPr="00077827" w:rsidRDefault="008262ED" w:rsidP="00077827">
      <w:pPr>
        <w:pStyle w:val="a3"/>
        <w:autoSpaceDE w:val="0"/>
        <w:autoSpaceDN w:val="0"/>
        <w:adjustRightInd w:val="0"/>
        <w:spacing w:after="0" w:line="240" w:lineRule="auto"/>
        <w:ind w:left="1085"/>
        <w:rPr>
          <w:rFonts w:ascii="Times New Roman" w:hAnsi="Times New Roman" w:cs="Times New Roman"/>
          <w:sz w:val="20"/>
          <w:szCs w:val="20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E16CF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5298" w:rsidRDefault="00AD5298" w:rsidP="00CE39EC">
      <w:pPr>
        <w:spacing w:after="0" w:line="240" w:lineRule="auto"/>
      </w:pPr>
      <w:r>
        <w:separator/>
      </w:r>
    </w:p>
  </w:endnote>
  <w:endnote w:type="continuationSeparator" w:id="0">
    <w:p w:rsidR="00AD5298" w:rsidRDefault="00AD5298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5298" w:rsidRDefault="00AD5298" w:rsidP="00CE39EC">
      <w:pPr>
        <w:spacing w:after="0" w:line="240" w:lineRule="auto"/>
      </w:pPr>
      <w:r>
        <w:separator/>
      </w:r>
    </w:p>
  </w:footnote>
  <w:footnote w:type="continuationSeparator" w:id="0">
    <w:p w:rsidR="00AD5298" w:rsidRDefault="00AD5298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 w15:restartNumberingAfterBreak="0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A28E1"/>
    <w:multiLevelType w:val="hybridMultilevel"/>
    <w:tmpl w:val="D44CE2BC"/>
    <w:lvl w:ilvl="0" w:tplc="0BC02874">
      <w:start w:val="13"/>
      <w:numFmt w:val="decimal"/>
      <w:lvlText w:val="%1."/>
      <w:lvlJc w:val="left"/>
      <w:pPr>
        <w:ind w:left="1085" w:hanging="375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A"/>
    <w:rsid w:val="00006DDA"/>
    <w:rsid w:val="000130CE"/>
    <w:rsid w:val="00022773"/>
    <w:rsid w:val="00050112"/>
    <w:rsid w:val="00077827"/>
    <w:rsid w:val="00090DD4"/>
    <w:rsid w:val="00106543"/>
    <w:rsid w:val="00134DCB"/>
    <w:rsid w:val="0016027D"/>
    <w:rsid w:val="00231398"/>
    <w:rsid w:val="00266F6B"/>
    <w:rsid w:val="0027766F"/>
    <w:rsid w:val="00281382"/>
    <w:rsid w:val="002C2B28"/>
    <w:rsid w:val="00304FD9"/>
    <w:rsid w:val="00327D63"/>
    <w:rsid w:val="00374B54"/>
    <w:rsid w:val="003C054A"/>
    <w:rsid w:val="003D1301"/>
    <w:rsid w:val="003D7EE4"/>
    <w:rsid w:val="00444C55"/>
    <w:rsid w:val="004727FD"/>
    <w:rsid w:val="004C4A26"/>
    <w:rsid w:val="004C7EB7"/>
    <w:rsid w:val="00543B4B"/>
    <w:rsid w:val="005B2223"/>
    <w:rsid w:val="006727F4"/>
    <w:rsid w:val="006A0240"/>
    <w:rsid w:val="00762892"/>
    <w:rsid w:val="00797069"/>
    <w:rsid w:val="007E7DC5"/>
    <w:rsid w:val="007F7007"/>
    <w:rsid w:val="008262ED"/>
    <w:rsid w:val="0083575E"/>
    <w:rsid w:val="0084600F"/>
    <w:rsid w:val="008641E5"/>
    <w:rsid w:val="0086695F"/>
    <w:rsid w:val="00877713"/>
    <w:rsid w:val="0089093D"/>
    <w:rsid w:val="008D0F24"/>
    <w:rsid w:val="008F0D9C"/>
    <w:rsid w:val="0093591D"/>
    <w:rsid w:val="00975DFF"/>
    <w:rsid w:val="009D0FC8"/>
    <w:rsid w:val="00A23B70"/>
    <w:rsid w:val="00A815E6"/>
    <w:rsid w:val="00AA651A"/>
    <w:rsid w:val="00AA76EA"/>
    <w:rsid w:val="00AA7A2C"/>
    <w:rsid w:val="00AC749B"/>
    <w:rsid w:val="00AD5298"/>
    <w:rsid w:val="00B55FB4"/>
    <w:rsid w:val="00B86271"/>
    <w:rsid w:val="00C34919"/>
    <w:rsid w:val="00C40A55"/>
    <w:rsid w:val="00C526EA"/>
    <w:rsid w:val="00C74846"/>
    <w:rsid w:val="00CC1E1D"/>
    <w:rsid w:val="00CE39EC"/>
    <w:rsid w:val="00D81B8F"/>
    <w:rsid w:val="00DE77DE"/>
    <w:rsid w:val="00DF1E29"/>
    <w:rsid w:val="00DF5B94"/>
    <w:rsid w:val="00DF667E"/>
    <w:rsid w:val="00E03DBB"/>
    <w:rsid w:val="00EA7320"/>
    <w:rsid w:val="00EE16CF"/>
    <w:rsid w:val="00F11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883FA5-D4D2-42FD-80BD-8EF0106DF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689</Words>
  <Characters>3929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Павлинцева Людмила Ивановна</cp:lastModifiedBy>
  <cp:revision>6</cp:revision>
  <cp:lastPrinted>2020-05-29T08:39:00Z</cp:lastPrinted>
  <dcterms:created xsi:type="dcterms:W3CDTF">2021-04-13T06:29:00Z</dcterms:created>
  <dcterms:modified xsi:type="dcterms:W3CDTF">2021-10-04T13:43:00Z</dcterms:modified>
</cp:coreProperties>
</file>